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A61F49"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E11F8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A61F49" w:rsidRDefault="00A61F49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A61F49" w:rsidRDefault="00A61F49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F49" w:rsidRDefault="00A61F49" w:rsidP="008502A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502AD" w:rsidRPr="008347DE" w:rsidRDefault="008347DE" w:rsidP="008502A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8347DE">
        <w:rPr>
          <w:rFonts w:ascii="Times New Roman" w:hAnsi="Times New Roman" w:cs="Times New Roman"/>
          <w:b w:val="0"/>
          <w:sz w:val="28"/>
          <w:szCs w:val="28"/>
        </w:rPr>
        <w:t>хема маршрутизации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2AD" w:rsidRPr="008347DE">
        <w:rPr>
          <w:rFonts w:ascii="Times New Roman" w:hAnsi="Times New Roman" w:cs="Times New Roman"/>
          <w:b w:val="0"/>
          <w:sz w:val="28"/>
          <w:szCs w:val="28"/>
        </w:rPr>
        <w:t xml:space="preserve">оказании специализированной медицинской помощи по профилю </w:t>
      </w:r>
      <w:r>
        <w:rPr>
          <w:rFonts w:ascii="Times New Roman" w:hAnsi="Times New Roman" w:cs="Times New Roman"/>
          <w:b w:val="0"/>
          <w:sz w:val="28"/>
          <w:szCs w:val="28"/>
        </w:rPr>
        <w:t>"</w:t>
      </w:r>
      <w:r w:rsidR="008502AD" w:rsidRPr="008347DE">
        <w:rPr>
          <w:rFonts w:ascii="Times New Roman" w:hAnsi="Times New Roman" w:cs="Times New Roman"/>
          <w:b w:val="0"/>
          <w:sz w:val="28"/>
          <w:szCs w:val="28"/>
        </w:rPr>
        <w:t>гематология</w:t>
      </w:r>
      <w:r>
        <w:rPr>
          <w:rFonts w:ascii="Times New Roman" w:hAnsi="Times New Roman" w:cs="Times New Roman"/>
          <w:b w:val="0"/>
          <w:sz w:val="28"/>
          <w:szCs w:val="28"/>
        </w:rPr>
        <w:t>"</w:t>
      </w:r>
      <w:r w:rsidR="008502AD" w:rsidRPr="008347DE">
        <w:rPr>
          <w:rFonts w:ascii="Times New Roman" w:hAnsi="Times New Roman" w:cs="Times New Roman"/>
          <w:b w:val="0"/>
          <w:sz w:val="28"/>
          <w:szCs w:val="28"/>
        </w:rPr>
        <w:t xml:space="preserve"> (круглосуточный и дневной стационар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</w:p>
    <w:tbl>
      <w:tblPr>
        <w:tblpPr w:leftFromText="180" w:rightFromText="180" w:vertAnchor="text" w:tblpY="122"/>
        <w:tblOverlap w:val="never"/>
        <w:tblW w:w="97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1842"/>
        <w:gridCol w:w="2410"/>
        <w:gridCol w:w="2977"/>
        <w:gridCol w:w="2126"/>
      </w:tblGrid>
      <w:tr w:rsidR="000A5B03" w:rsidRPr="003B0274" w:rsidTr="001C2AB1">
        <w:trPr>
          <w:trHeight w:hRule="exact" w:val="1150"/>
          <w:tblHeader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B03" w:rsidRPr="007B31E2" w:rsidRDefault="000A5B03" w:rsidP="000A5B03">
            <w:pPr>
              <w:suppressAutoHyphens w:val="0"/>
              <w:spacing w:after="160" w:line="259" w:lineRule="auto"/>
              <w:rPr>
                <w:szCs w:val="20"/>
                <w:lang w:bidi="en-US"/>
              </w:rPr>
            </w:pPr>
            <w:r w:rsidRPr="007B31E2">
              <w:rPr>
                <w:szCs w:val="20"/>
                <w:lang w:bidi="en-US"/>
              </w:rPr>
              <w:t xml:space="preserve">№ </w:t>
            </w:r>
            <w:proofErr w:type="spellStart"/>
            <w:proofErr w:type="gramStart"/>
            <w:r w:rsidRPr="007B31E2">
              <w:rPr>
                <w:szCs w:val="20"/>
                <w:lang w:bidi="en-US"/>
              </w:rPr>
              <w:t>п</w:t>
            </w:r>
            <w:proofErr w:type="spellEnd"/>
            <w:proofErr w:type="gramEnd"/>
            <w:r w:rsidRPr="007B31E2">
              <w:rPr>
                <w:szCs w:val="20"/>
                <w:lang w:bidi="en-US"/>
              </w:rPr>
              <w:t>/</w:t>
            </w:r>
            <w:proofErr w:type="spellStart"/>
            <w:r w:rsidRPr="007B31E2">
              <w:rPr>
                <w:szCs w:val="20"/>
                <w:lang w:bidi="en-US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B03" w:rsidRPr="007B31E2" w:rsidRDefault="000A5B03" w:rsidP="00335FCD">
            <w:pPr>
              <w:pStyle w:val="a8"/>
              <w:shd w:val="clear" w:color="auto" w:fill="auto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1E2">
              <w:rPr>
                <w:rFonts w:ascii="Times New Roman" w:hAnsi="Times New Roman" w:cs="Times New Roman"/>
                <w:sz w:val="20"/>
                <w:szCs w:val="20"/>
              </w:rPr>
              <w:t>Медицинская организация, в которой осуществляется консультативный прием врач</w:t>
            </w:r>
            <w:proofErr w:type="gramStart"/>
            <w:r w:rsidRPr="007B31E2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7B31E2">
              <w:rPr>
                <w:rFonts w:ascii="Times New Roman" w:hAnsi="Times New Roman" w:cs="Times New Roman"/>
                <w:sz w:val="20"/>
                <w:szCs w:val="20"/>
              </w:rPr>
              <w:t xml:space="preserve"> гематолога (врача-терапевта)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B03" w:rsidRPr="007B31E2" w:rsidRDefault="000A5B03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1E2">
              <w:rPr>
                <w:rFonts w:ascii="Times New Roman" w:hAnsi="Times New Roman" w:cs="Times New Roman"/>
                <w:sz w:val="20"/>
                <w:szCs w:val="20"/>
              </w:rPr>
              <w:t>Медицинская организация, оказывающая специализированную медицинскую помощь по профилю "гематология"</w:t>
            </w:r>
          </w:p>
          <w:p w:rsidR="000A5B03" w:rsidRPr="007B31E2" w:rsidRDefault="000A5B03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B03" w:rsidRPr="007B31E2" w:rsidRDefault="000A5B03" w:rsidP="000A5B0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1E2">
              <w:rPr>
                <w:rFonts w:ascii="Times New Roman" w:hAnsi="Times New Roman" w:cs="Times New Roman"/>
                <w:sz w:val="20"/>
                <w:szCs w:val="20"/>
              </w:rPr>
              <w:t>Медицинская организация, оказывающая специализированную медицинскую помощь по профилю "гематология" или "трансфузиология"</w:t>
            </w:r>
          </w:p>
          <w:p w:rsidR="000A5B03" w:rsidRPr="007B31E2" w:rsidRDefault="000A5B03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5B03" w:rsidRPr="007B31E2" w:rsidRDefault="000A5B03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1E2">
              <w:rPr>
                <w:rFonts w:ascii="Times New Roman" w:hAnsi="Times New Roman" w:cs="Times New Roman"/>
                <w:sz w:val="20"/>
                <w:szCs w:val="20"/>
              </w:rPr>
              <w:t>Заболевания с кодами по МКБ-10</w:t>
            </w:r>
          </w:p>
          <w:p w:rsidR="000A5B03" w:rsidRPr="007B31E2" w:rsidRDefault="000A5B03" w:rsidP="000A5B03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31E2">
              <w:rPr>
                <w:rFonts w:ascii="Times New Roman" w:hAnsi="Times New Roman" w:cs="Times New Roman"/>
                <w:bCs/>
                <w:sz w:val="20"/>
                <w:szCs w:val="20"/>
              </w:rPr>
              <w:t>Д50.0-Д64.0,</w:t>
            </w:r>
          </w:p>
          <w:p w:rsidR="000A5B03" w:rsidRPr="007B31E2" w:rsidRDefault="000A5B03" w:rsidP="000A5B03">
            <w:pPr>
              <w:pStyle w:val="a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31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требующие проведения </w:t>
            </w:r>
            <w:proofErr w:type="spellStart"/>
            <w:r w:rsidRPr="007B31E2">
              <w:rPr>
                <w:rFonts w:ascii="Times New Roman" w:hAnsi="Times New Roman" w:cs="Times New Roman"/>
                <w:bCs/>
                <w:sz w:val="20"/>
                <w:szCs w:val="20"/>
              </w:rPr>
              <w:t>гемокомпонентной</w:t>
            </w:r>
            <w:proofErr w:type="spellEnd"/>
            <w:r w:rsidRPr="007B31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терапии.</w:t>
            </w:r>
          </w:p>
          <w:p w:rsidR="000A5B03" w:rsidRPr="007B31E2" w:rsidRDefault="000A5B03" w:rsidP="000A5B0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B03" w:rsidRPr="003B0274" w:rsidTr="001C2AB1">
        <w:trPr>
          <w:trHeight w:hRule="exact" w:val="3073"/>
          <w:tblHeader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B03" w:rsidRDefault="000A5B03" w:rsidP="000A5B03">
            <w:pPr>
              <w:suppressAutoHyphens w:val="0"/>
              <w:spacing w:after="160" w:line="259" w:lineRule="auto"/>
              <w:rPr>
                <w:sz w:val="28"/>
                <w:szCs w:val="28"/>
                <w:lang w:bidi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B03" w:rsidRPr="005C56D0" w:rsidRDefault="000A5B03" w:rsidP="000A5B03">
            <w:pPr>
              <w:pStyle w:val="a8"/>
              <w:shd w:val="clear" w:color="auto" w:fill="auto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B03" w:rsidRPr="000A5B03" w:rsidRDefault="000A5B03" w:rsidP="000A5B03">
            <w:pPr>
              <w:pStyle w:val="a8"/>
              <w:shd w:val="clear" w:color="auto" w:fill="auto"/>
              <w:ind w:right="-13"/>
              <w:jc w:val="center"/>
              <w:rPr>
                <w:rFonts w:ascii="Times New Roman" w:hAnsi="Times New Roman" w:cs="Times New Roman"/>
              </w:rPr>
            </w:pPr>
            <w:r w:rsidRPr="000A5B03">
              <w:rPr>
                <w:rFonts w:ascii="Times New Roman" w:hAnsi="Times New Roman" w:cs="Times New Roman"/>
              </w:rPr>
              <w:t>Заболевания с кодами по МКБ-10</w:t>
            </w:r>
          </w:p>
          <w:p w:rsidR="000A5B03" w:rsidRPr="000A5B03" w:rsidRDefault="000A5B03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0A5B03">
              <w:rPr>
                <w:rFonts w:ascii="Times New Roman" w:hAnsi="Times New Roman" w:cs="Times New Roman"/>
              </w:rPr>
              <w:t>С81-С96,</w:t>
            </w:r>
          </w:p>
          <w:p w:rsidR="000A5B03" w:rsidRPr="000A5B03" w:rsidRDefault="000A5B03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0A5B03">
              <w:rPr>
                <w:rFonts w:ascii="Times New Roman" w:hAnsi="Times New Roman" w:cs="Times New Roman"/>
              </w:rPr>
              <w:t>Д46</w:t>
            </w:r>
          </w:p>
          <w:p w:rsidR="000A5B03" w:rsidRPr="000A5B03" w:rsidRDefault="000A5B03" w:rsidP="000A5B0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B03" w:rsidRPr="000A5B03" w:rsidRDefault="000A5B03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B03">
              <w:rPr>
                <w:rFonts w:ascii="Times New Roman" w:hAnsi="Times New Roman" w:cs="Times New Roman"/>
                <w:sz w:val="20"/>
                <w:szCs w:val="20"/>
              </w:rPr>
              <w:t>Заболевания с кодами                               по МКБ-10</w:t>
            </w:r>
          </w:p>
          <w:p w:rsidR="000A5B03" w:rsidRPr="000A5B03" w:rsidRDefault="000A5B03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5B0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0A5B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45, </w:t>
            </w:r>
            <w:r w:rsidRPr="000A5B0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0A5B03">
              <w:rPr>
                <w:rFonts w:ascii="Times New Roman" w:hAnsi="Times New Roman" w:cs="Times New Roman"/>
                <w:bCs/>
                <w:sz w:val="20"/>
                <w:szCs w:val="20"/>
              </w:rPr>
              <w:t>47, Д50.0-Д89.0.</w:t>
            </w:r>
          </w:p>
          <w:p w:rsidR="000A5B03" w:rsidRPr="000A5B03" w:rsidRDefault="000A5B03" w:rsidP="000A5B03">
            <w:pPr>
              <w:jc w:val="center"/>
              <w:rPr>
                <w:bCs/>
                <w:color w:val="000000"/>
                <w:szCs w:val="20"/>
                <w:shd w:val="clear" w:color="auto" w:fill="FFFFFF"/>
              </w:rPr>
            </w:pPr>
            <w:r w:rsidRPr="000A5B03">
              <w:rPr>
                <w:bCs/>
                <w:color w:val="000000"/>
                <w:szCs w:val="20"/>
                <w:shd w:val="clear" w:color="auto" w:fill="FFFFFF"/>
              </w:rPr>
              <w:t>подтвержденное ЗСК после</w:t>
            </w:r>
          </w:p>
          <w:p w:rsidR="000A5B03" w:rsidRPr="000A5B03" w:rsidRDefault="000A5B03" w:rsidP="001C2AB1">
            <w:pPr>
              <w:jc w:val="center"/>
              <w:rPr>
                <w:bCs/>
                <w:color w:val="000000"/>
                <w:szCs w:val="20"/>
                <w:shd w:val="clear" w:color="auto" w:fill="FFFFFF"/>
              </w:rPr>
            </w:pPr>
            <w:r w:rsidRPr="000A5B03">
              <w:rPr>
                <w:bCs/>
                <w:color w:val="000000"/>
                <w:szCs w:val="20"/>
                <w:shd w:val="clear" w:color="auto" w:fill="FFFFFF"/>
              </w:rPr>
              <w:t xml:space="preserve">проведенного обследования </w:t>
            </w:r>
            <w:r w:rsidR="001C2AB1">
              <w:rPr>
                <w:bCs/>
                <w:color w:val="000000"/>
                <w:szCs w:val="20"/>
                <w:shd w:val="clear" w:color="auto" w:fill="FFFFFF"/>
              </w:rPr>
              <w:t xml:space="preserve">                      </w:t>
            </w:r>
            <w:r w:rsidRPr="000A5B03">
              <w:rPr>
                <w:bCs/>
                <w:color w:val="000000"/>
                <w:szCs w:val="20"/>
                <w:shd w:val="clear" w:color="auto" w:fill="FFFFFF"/>
              </w:rPr>
              <w:t>в</w:t>
            </w:r>
            <w:r w:rsidR="001C2AB1">
              <w:rPr>
                <w:bCs/>
                <w:color w:val="000000"/>
                <w:szCs w:val="20"/>
                <w:shd w:val="clear" w:color="auto" w:fill="FFFFFF"/>
              </w:rPr>
              <w:t xml:space="preserve"> ГБУЗ "</w:t>
            </w:r>
            <w:r w:rsidRPr="000A5B03">
              <w:rPr>
                <w:bCs/>
                <w:color w:val="000000"/>
                <w:szCs w:val="20"/>
                <w:shd w:val="clear" w:color="auto" w:fill="FFFFFF"/>
              </w:rPr>
              <w:t>ВОКОД</w:t>
            </w:r>
            <w:r w:rsidR="001C2AB1">
              <w:rPr>
                <w:bCs/>
                <w:color w:val="000000"/>
                <w:szCs w:val="20"/>
                <w:shd w:val="clear" w:color="auto" w:fill="FFFFFF"/>
              </w:rPr>
              <w:t>"</w:t>
            </w:r>
            <w:r w:rsidRPr="000A5B03">
              <w:rPr>
                <w:bCs/>
                <w:color w:val="000000"/>
                <w:szCs w:val="20"/>
                <w:shd w:val="clear" w:color="auto" w:fill="FFFFFF"/>
              </w:rPr>
              <w:t xml:space="preserve"> (Д46, Е75,2, Е 80.0, Е80.2, Е83,1, М31.1, С90.0) </w:t>
            </w:r>
            <w:r w:rsidR="001C2AB1">
              <w:rPr>
                <w:bCs/>
                <w:color w:val="000000"/>
                <w:szCs w:val="20"/>
                <w:shd w:val="clear" w:color="auto" w:fill="FFFFFF"/>
              </w:rPr>
              <w:t xml:space="preserve">                        </w:t>
            </w:r>
            <w:r w:rsidRPr="000A5B03">
              <w:rPr>
                <w:bCs/>
                <w:color w:val="000000"/>
                <w:szCs w:val="20"/>
                <w:shd w:val="clear" w:color="auto" w:fill="FFFFFF"/>
              </w:rPr>
              <w:t>и благоприятно протекающие (</w:t>
            </w:r>
            <w:proofErr w:type="spellStart"/>
            <w:r w:rsidRPr="000A5B03">
              <w:rPr>
                <w:bCs/>
                <w:color w:val="000000"/>
                <w:szCs w:val="20"/>
                <w:shd w:val="clear" w:color="auto" w:fill="FFFFFF"/>
              </w:rPr>
              <w:t>индолентные</w:t>
            </w:r>
            <w:proofErr w:type="spellEnd"/>
            <w:r w:rsidRPr="000A5B03">
              <w:rPr>
                <w:bCs/>
                <w:color w:val="000000"/>
                <w:szCs w:val="20"/>
                <w:shd w:val="clear" w:color="auto" w:fill="FFFFFF"/>
              </w:rPr>
              <w:t xml:space="preserve">) </w:t>
            </w:r>
            <w:proofErr w:type="spellStart"/>
            <w:r w:rsidRPr="000A5B03">
              <w:rPr>
                <w:bCs/>
                <w:color w:val="000000"/>
                <w:szCs w:val="20"/>
                <w:shd w:val="clear" w:color="auto" w:fill="FFFFFF"/>
              </w:rPr>
              <w:t>гемобластозы</w:t>
            </w:r>
            <w:proofErr w:type="spellEnd"/>
            <w:r w:rsidRPr="000A5B03">
              <w:rPr>
                <w:bCs/>
                <w:color w:val="000000"/>
                <w:szCs w:val="20"/>
                <w:shd w:val="clear" w:color="auto" w:fill="FFFFFF"/>
              </w:rPr>
              <w:t xml:space="preserve"> (С81.0, С81.1), не требующие специфического лечения, С83.8 </w:t>
            </w:r>
            <w:r w:rsidRPr="000A5B03">
              <w:rPr>
                <w:szCs w:val="20"/>
                <w:lang w:eastAsia="ru-RU"/>
              </w:rPr>
              <w:t xml:space="preserve">для </w:t>
            </w:r>
            <w:r w:rsidRPr="000A5B03">
              <w:rPr>
                <w:bCs/>
                <w:color w:val="000000"/>
                <w:szCs w:val="20"/>
                <w:shd w:val="clear" w:color="auto" w:fill="FFFFFF"/>
              </w:rPr>
              <w:t>проведения поддерживающей терапии.</w:t>
            </w:r>
          </w:p>
          <w:p w:rsidR="000A5B03" w:rsidRPr="000A5B03" w:rsidRDefault="000A5B03" w:rsidP="000A5B0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B03" w:rsidRPr="000A5B03" w:rsidRDefault="000A5B03" w:rsidP="000A5B0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25D" w:rsidRPr="007B31E2" w:rsidTr="001C2AB1">
        <w:trPr>
          <w:trHeight w:hRule="exact" w:val="169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25D" w:rsidRPr="007B31E2" w:rsidRDefault="00FC2E07" w:rsidP="001C2AB1">
            <w:pPr>
              <w:pStyle w:val="a8"/>
              <w:shd w:val="clear" w:color="auto" w:fill="auto"/>
              <w:spacing w:before="100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025D" w:rsidRPr="007B31E2" w:rsidRDefault="00B1025D" w:rsidP="000A5B03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"Волгоградская областная клиническая больница №</w:t>
            </w:r>
            <w:r w:rsidRPr="007B31E2">
              <w:rPr>
                <w:rFonts w:ascii="Times New Roman" w:hAnsi="Times New Roman" w:cs="Times New Roman"/>
                <w:lang w:bidi="en-US"/>
              </w:rPr>
              <w:t xml:space="preserve"> </w:t>
            </w:r>
            <w:r w:rsidRPr="007B31E2">
              <w:rPr>
                <w:rFonts w:ascii="Times New Roman" w:hAnsi="Times New Roman" w:cs="Times New Roman"/>
              </w:rPr>
              <w:t>1", Волгоград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25D" w:rsidRPr="007B31E2" w:rsidRDefault="00B1025D" w:rsidP="000A5B03">
            <w:pPr>
              <w:pStyle w:val="a8"/>
              <w:shd w:val="clear" w:color="auto" w:fill="auto"/>
              <w:spacing w:before="100" w:after="960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B31E2">
              <w:rPr>
                <w:rFonts w:ascii="Times New Roman" w:hAnsi="Times New Roman" w:cs="Times New Roman"/>
              </w:rPr>
              <w:t xml:space="preserve">ГБУЗ </w:t>
            </w:r>
            <w:r w:rsidR="007B31E2">
              <w:rPr>
                <w:rFonts w:ascii="Times New Roman" w:hAnsi="Times New Roman" w:cs="Times New Roman"/>
              </w:rPr>
              <w:t>"</w:t>
            </w:r>
            <w:r w:rsidRPr="007B31E2">
              <w:rPr>
                <w:rFonts w:ascii="Times New Roman" w:hAnsi="Times New Roman" w:cs="Times New Roman"/>
              </w:rPr>
              <w:t>Волгоградская областная клиническая больница № 1</w:t>
            </w:r>
            <w:r w:rsidR="007B31E2">
              <w:rPr>
                <w:rFonts w:ascii="Times New Roman" w:hAnsi="Times New Roman" w:cs="Times New Roman"/>
              </w:rPr>
              <w:t>"</w:t>
            </w:r>
            <w:r w:rsidR="001C2AB1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25D" w:rsidRPr="007B31E2" w:rsidRDefault="00B1025D" w:rsidP="007B31E2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 xml:space="preserve">ГБУЗ "Волгоградская областная клиническая больница </w:t>
            </w:r>
            <w:r w:rsidR="007B31E2">
              <w:rPr>
                <w:rFonts w:ascii="Times New Roman" w:hAnsi="Times New Roman" w:cs="Times New Roman"/>
              </w:rPr>
              <w:t>№</w:t>
            </w:r>
            <w:r w:rsidRPr="007B31E2">
              <w:rPr>
                <w:rFonts w:ascii="Times New Roman" w:hAnsi="Times New Roman" w:cs="Times New Roman"/>
                <w:lang w:bidi="en-US"/>
              </w:rPr>
              <w:t xml:space="preserve"> </w:t>
            </w:r>
            <w:r w:rsidRPr="007B31E2">
              <w:rPr>
                <w:rFonts w:ascii="Times New Roman" w:hAnsi="Times New Roman" w:cs="Times New Roman"/>
              </w:rPr>
              <w:t>1", Волгоград</w:t>
            </w:r>
          </w:p>
        </w:tc>
      </w:tr>
      <w:tr w:rsidR="00B1025D" w:rsidRPr="007B31E2" w:rsidTr="001C2AB1">
        <w:trPr>
          <w:trHeight w:hRule="exact" w:val="259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25D" w:rsidRPr="007B31E2" w:rsidRDefault="00FC2E07" w:rsidP="001C2AB1">
            <w:pPr>
              <w:pStyle w:val="a8"/>
              <w:shd w:val="clear" w:color="auto" w:fill="auto"/>
              <w:spacing w:before="100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1025D" w:rsidRPr="007B31E2" w:rsidRDefault="00B1025D" w:rsidP="000A5B03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"Волгоградская областная клиническая больница №</w:t>
            </w:r>
            <w:r w:rsidRPr="007B31E2">
              <w:rPr>
                <w:rFonts w:ascii="Times New Roman" w:hAnsi="Times New Roman" w:cs="Times New Roman"/>
                <w:lang w:bidi="en-US"/>
              </w:rPr>
              <w:t xml:space="preserve"> </w:t>
            </w:r>
            <w:r w:rsidRPr="007B31E2">
              <w:rPr>
                <w:rFonts w:ascii="Times New Roman" w:hAnsi="Times New Roman" w:cs="Times New Roman"/>
              </w:rPr>
              <w:t>3", Волгоград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25D" w:rsidRPr="007B31E2" w:rsidRDefault="00B1025D" w:rsidP="000A5B03">
            <w:pPr>
              <w:pStyle w:val="a8"/>
              <w:shd w:val="clear" w:color="auto" w:fill="auto"/>
              <w:spacing w:before="100" w:after="960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B31E2">
              <w:rPr>
                <w:rFonts w:ascii="Times New Roman" w:hAnsi="Times New Roman" w:cs="Times New Roman"/>
              </w:rPr>
              <w:t xml:space="preserve">ГБУЗ </w:t>
            </w:r>
            <w:r w:rsidR="00FC2E07">
              <w:rPr>
                <w:rFonts w:ascii="Times New Roman" w:hAnsi="Times New Roman" w:cs="Times New Roman"/>
              </w:rPr>
              <w:t>"</w:t>
            </w:r>
            <w:r w:rsidRPr="007B31E2">
              <w:rPr>
                <w:rFonts w:ascii="Times New Roman" w:hAnsi="Times New Roman" w:cs="Times New Roman"/>
              </w:rPr>
              <w:t>Волгоградская областная клиническая больница № 1</w:t>
            </w:r>
            <w:r w:rsidR="00FC2E07">
              <w:rPr>
                <w:rFonts w:ascii="Times New Roman" w:hAnsi="Times New Roman" w:cs="Times New Roman"/>
              </w:rPr>
              <w:t>"</w:t>
            </w:r>
            <w:r w:rsidR="00956C11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025D" w:rsidRPr="007B31E2" w:rsidRDefault="00B1025D" w:rsidP="007B31E2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 xml:space="preserve">ГБУЗ "Волгоградская областная клиническая больница </w:t>
            </w:r>
            <w:r w:rsidR="007B31E2">
              <w:rPr>
                <w:rFonts w:ascii="Times New Roman" w:hAnsi="Times New Roman" w:cs="Times New Roman"/>
              </w:rPr>
              <w:t>№</w:t>
            </w:r>
            <w:r w:rsidRPr="007B31E2">
              <w:rPr>
                <w:rFonts w:ascii="Times New Roman" w:hAnsi="Times New Roman" w:cs="Times New Roman"/>
                <w:lang w:bidi="en-US"/>
              </w:rPr>
              <w:t xml:space="preserve"> </w:t>
            </w:r>
            <w:r w:rsidRPr="007B31E2">
              <w:rPr>
                <w:rFonts w:ascii="Times New Roman" w:hAnsi="Times New Roman" w:cs="Times New Roman"/>
              </w:rPr>
              <w:t>3", Волгоград (</w:t>
            </w:r>
            <w:r w:rsidRPr="007B31E2">
              <w:rPr>
                <w:rFonts w:ascii="Times New Roman" w:hAnsi="Times New Roman" w:cs="Times New Roman"/>
                <w:bCs/>
              </w:rPr>
              <w:t xml:space="preserve">проведение </w:t>
            </w:r>
            <w:proofErr w:type="spellStart"/>
            <w:r w:rsidRPr="007B31E2">
              <w:rPr>
                <w:rFonts w:ascii="Times New Roman" w:hAnsi="Times New Roman" w:cs="Times New Roman"/>
                <w:bCs/>
              </w:rPr>
              <w:t>гемокомпонентной</w:t>
            </w:r>
            <w:proofErr w:type="spellEnd"/>
            <w:r w:rsidRPr="007B31E2">
              <w:rPr>
                <w:rFonts w:ascii="Times New Roman" w:hAnsi="Times New Roman" w:cs="Times New Roman"/>
                <w:bCs/>
              </w:rPr>
              <w:t xml:space="preserve"> терапии на базе терапевтического отделения)</w:t>
            </w:r>
          </w:p>
        </w:tc>
      </w:tr>
      <w:tr w:rsidR="00B1025D" w:rsidRPr="007B31E2" w:rsidTr="001C2AB1">
        <w:trPr>
          <w:trHeight w:val="181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25D" w:rsidRPr="007B31E2" w:rsidRDefault="00FC2E07" w:rsidP="001C2AB1">
            <w:pPr>
              <w:pStyle w:val="a8"/>
              <w:shd w:val="clear" w:color="auto" w:fill="auto"/>
              <w:spacing w:before="100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25D" w:rsidRPr="007B31E2" w:rsidRDefault="00B1025D" w:rsidP="000A5B03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Урюпинский филиал ГБУЗ "Волгоградский областной клинический онкологический диспансер"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025D" w:rsidRPr="007B31E2" w:rsidRDefault="00B1025D" w:rsidP="000A5B0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Урюпинский филиал 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pStyle w:val="a8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B31E2">
              <w:rPr>
                <w:rFonts w:ascii="Times New Roman" w:hAnsi="Times New Roman" w:cs="Times New Roman"/>
              </w:rPr>
              <w:t xml:space="preserve">ГБУЗ </w:t>
            </w:r>
            <w:r w:rsidR="00FC2E07">
              <w:rPr>
                <w:rFonts w:ascii="Times New Roman" w:hAnsi="Times New Roman" w:cs="Times New Roman"/>
              </w:rPr>
              <w:t>"</w:t>
            </w:r>
            <w:r w:rsidRPr="007B31E2">
              <w:rPr>
                <w:rFonts w:ascii="Times New Roman" w:hAnsi="Times New Roman" w:cs="Times New Roman"/>
              </w:rPr>
              <w:t>Волгоградская областная клиническая больница № 1</w:t>
            </w:r>
            <w:r w:rsidR="00FC2E07">
              <w:rPr>
                <w:rFonts w:ascii="Times New Roman" w:hAnsi="Times New Roman" w:cs="Times New Roman"/>
              </w:rPr>
              <w:t>"</w:t>
            </w:r>
            <w:r w:rsidR="00956C11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Урюпинская ЦРБ им</w:t>
            </w:r>
            <w:r w:rsidR="001C2AB1">
              <w:rPr>
                <w:sz w:val="22"/>
                <w:szCs w:val="22"/>
              </w:rPr>
              <w:t xml:space="preserve">ени                           </w:t>
            </w:r>
            <w:r w:rsidRPr="007B31E2">
              <w:rPr>
                <w:sz w:val="22"/>
                <w:szCs w:val="22"/>
              </w:rPr>
              <w:t xml:space="preserve"> В.Ф. </w:t>
            </w:r>
            <w:proofErr w:type="spellStart"/>
            <w:r w:rsidRPr="007B31E2">
              <w:rPr>
                <w:sz w:val="22"/>
                <w:szCs w:val="22"/>
              </w:rPr>
              <w:t>Жогова</w:t>
            </w:r>
            <w:proofErr w:type="spellEnd"/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  <w:r w:rsidRPr="007B31E2">
              <w:t>(</w:t>
            </w:r>
            <w:r w:rsidRPr="007B31E2">
              <w:rPr>
                <w:bCs/>
              </w:rPr>
              <w:t xml:space="preserve"> проведение </w:t>
            </w:r>
            <w:proofErr w:type="spellStart"/>
            <w:r w:rsidRPr="007B31E2">
              <w:rPr>
                <w:bCs/>
              </w:rPr>
              <w:t>гемокомпонентной</w:t>
            </w:r>
            <w:proofErr w:type="spellEnd"/>
            <w:r w:rsidRPr="007B31E2">
              <w:rPr>
                <w:bCs/>
              </w:rPr>
              <w:t xml:space="preserve"> терапии на базе терапевтического отделения)</w:t>
            </w:r>
          </w:p>
        </w:tc>
      </w:tr>
      <w:tr w:rsidR="00B1025D" w:rsidRPr="007B31E2" w:rsidTr="001C2AB1">
        <w:trPr>
          <w:trHeight w:hRule="exact" w:val="233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25D" w:rsidRPr="007B31E2" w:rsidRDefault="00FC2E07" w:rsidP="001C2AB1">
            <w:pPr>
              <w:pStyle w:val="a8"/>
              <w:shd w:val="clear" w:color="auto" w:fill="auto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025D" w:rsidRPr="007B31E2" w:rsidRDefault="00B1025D" w:rsidP="000A5B03">
            <w:pPr>
              <w:pStyle w:val="a8"/>
              <w:shd w:val="clear" w:color="auto" w:fill="auto"/>
              <w:spacing w:before="100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Волжский филиал ГБУЗ "Волгоградский областной клинический онкологический диспансер"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Волжский филиал 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B31E2">
              <w:rPr>
                <w:rFonts w:ascii="Times New Roman" w:hAnsi="Times New Roman" w:cs="Times New Roman"/>
              </w:rPr>
              <w:t xml:space="preserve">ГБУЗ </w:t>
            </w:r>
            <w:r w:rsidR="00FC2E07">
              <w:rPr>
                <w:rFonts w:ascii="Times New Roman" w:hAnsi="Times New Roman" w:cs="Times New Roman"/>
              </w:rPr>
              <w:t>"</w:t>
            </w:r>
            <w:r w:rsidRPr="007B31E2">
              <w:rPr>
                <w:rFonts w:ascii="Times New Roman" w:hAnsi="Times New Roman" w:cs="Times New Roman"/>
              </w:rPr>
              <w:t>Волгоградская областная клиническая больница № 1</w:t>
            </w:r>
            <w:r w:rsidR="00FC2E07">
              <w:rPr>
                <w:rFonts w:ascii="Times New Roman" w:hAnsi="Times New Roman" w:cs="Times New Roman"/>
              </w:rPr>
              <w:t>"</w:t>
            </w:r>
            <w:r w:rsidR="001C2AB1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25D" w:rsidRPr="007B31E2" w:rsidRDefault="00B1025D" w:rsidP="00FC2E07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«Городская клиническая больница №1 им.С.З.Фишера</w:t>
            </w:r>
            <w:r w:rsidR="00FC2E07">
              <w:rPr>
                <w:rFonts w:ascii="Times New Roman" w:hAnsi="Times New Roman" w:cs="Times New Roman"/>
              </w:rPr>
              <w:t xml:space="preserve">"                     </w:t>
            </w:r>
            <w:r w:rsidRPr="007B31E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31E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B31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End"/>
            <w:r w:rsidRPr="007B31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</w:t>
            </w:r>
            <w:proofErr w:type="spellStart"/>
            <w:r w:rsidRPr="007B31E2">
              <w:rPr>
                <w:rFonts w:ascii="Times New Roman" w:hAnsi="Times New Roman" w:cs="Times New Roman"/>
                <w:bCs/>
                <w:sz w:val="20"/>
                <w:szCs w:val="20"/>
              </w:rPr>
              <w:t>гемокомпонентной</w:t>
            </w:r>
            <w:proofErr w:type="spellEnd"/>
            <w:r w:rsidRPr="007B31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терапии на базе терапевтического отделения)</w:t>
            </w:r>
          </w:p>
        </w:tc>
      </w:tr>
      <w:tr w:rsidR="00FC2E07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45"/>
        </w:trPr>
        <w:tc>
          <w:tcPr>
            <w:tcW w:w="436" w:type="dxa"/>
          </w:tcPr>
          <w:p w:rsidR="00FC2E07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842" w:type="dxa"/>
          </w:tcPr>
          <w:p w:rsidR="00FC2E07" w:rsidRPr="007B31E2" w:rsidRDefault="00FC2E07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"ЦРБ Алексеевского муниципального района"</w:t>
            </w:r>
          </w:p>
        </w:tc>
        <w:tc>
          <w:tcPr>
            <w:tcW w:w="2410" w:type="dxa"/>
            <w:vMerge w:val="restart"/>
          </w:tcPr>
          <w:p w:rsidR="00FC2E07" w:rsidRDefault="00FC2E07" w:rsidP="000A5B03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Урюпинский филиал ГБУЗ "Волгоградский областной клинический онкологический диспансер"</w:t>
            </w:r>
          </w:p>
          <w:p w:rsidR="00FC2E07" w:rsidRPr="007B31E2" w:rsidRDefault="00FC2E07" w:rsidP="000A5B03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</w:p>
          <w:p w:rsidR="00FC2E07" w:rsidRPr="007B31E2" w:rsidRDefault="00FC2E07" w:rsidP="00FC2E07">
            <w:pPr>
              <w:pStyle w:val="a8"/>
              <w:shd w:val="clear" w:color="auto" w:fill="auto"/>
            </w:pPr>
          </w:p>
        </w:tc>
        <w:tc>
          <w:tcPr>
            <w:tcW w:w="2977" w:type="dxa"/>
            <w:vMerge w:val="restart"/>
          </w:tcPr>
          <w:p w:rsidR="00FC2E07" w:rsidRPr="007B31E2" w:rsidRDefault="00FC2E07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FC2E07" w:rsidRPr="007B31E2" w:rsidRDefault="00FC2E07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FC2E07" w:rsidRPr="007B31E2" w:rsidRDefault="00FC2E07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"Волгоградская областная клиническая больница № 1"</w:t>
            </w:r>
            <w:r w:rsidR="001C2AB1">
              <w:rPr>
                <w:rFonts w:ascii="Times New Roman" w:hAnsi="Times New Roman" w:cs="Times New Roman"/>
              </w:rPr>
              <w:t>, Волгоград</w:t>
            </w:r>
          </w:p>
          <w:p w:rsidR="00FC2E07" w:rsidRPr="007B31E2" w:rsidRDefault="00FC2E07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FC2E07" w:rsidRPr="007B31E2" w:rsidRDefault="00FC2E07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FC2E07" w:rsidRPr="007B31E2" w:rsidRDefault="00FC2E07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FC2E07" w:rsidRPr="007B31E2" w:rsidRDefault="00FC2E07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FC2E07" w:rsidRPr="007B31E2" w:rsidRDefault="00FC2E07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 w:val="restart"/>
          </w:tcPr>
          <w:p w:rsidR="00FC2E07" w:rsidRPr="007B31E2" w:rsidRDefault="00FC2E07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Урюпинская ЦРБ </w:t>
            </w:r>
            <w:r w:rsidR="001C2AB1">
              <w:rPr>
                <w:sz w:val="22"/>
                <w:szCs w:val="22"/>
              </w:rPr>
              <w:t xml:space="preserve">имени </w:t>
            </w:r>
            <w:proofErr w:type="spellStart"/>
            <w:r w:rsidRPr="007B31E2">
              <w:rPr>
                <w:sz w:val="22"/>
                <w:szCs w:val="22"/>
              </w:rPr>
              <w:t>В.Ф.Жогова</w:t>
            </w:r>
            <w:proofErr w:type="spellEnd"/>
          </w:p>
          <w:p w:rsidR="00FC2E07" w:rsidRPr="007B31E2" w:rsidRDefault="00FC2E07" w:rsidP="000A5B03">
            <w:pPr>
              <w:rPr>
                <w:sz w:val="22"/>
              </w:rPr>
            </w:pPr>
            <w:r w:rsidRPr="007B31E2">
              <w:t>(</w:t>
            </w:r>
            <w:r w:rsidRPr="007B31E2">
              <w:rPr>
                <w:bCs/>
              </w:rPr>
              <w:t xml:space="preserve"> проведение </w:t>
            </w:r>
            <w:proofErr w:type="spellStart"/>
            <w:r w:rsidRPr="007B31E2">
              <w:rPr>
                <w:bCs/>
              </w:rPr>
              <w:t>гемокомпонентной</w:t>
            </w:r>
            <w:proofErr w:type="spellEnd"/>
            <w:r w:rsidRPr="007B31E2">
              <w:rPr>
                <w:bCs/>
              </w:rPr>
              <w:t xml:space="preserve"> терапии на базе терапевтического отделения)</w:t>
            </w:r>
          </w:p>
        </w:tc>
      </w:tr>
      <w:tr w:rsidR="00FC2E07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75"/>
        </w:trPr>
        <w:tc>
          <w:tcPr>
            <w:tcW w:w="436" w:type="dxa"/>
          </w:tcPr>
          <w:p w:rsidR="00FC2E07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842" w:type="dxa"/>
          </w:tcPr>
          <w:p w:rsidR="00FC2E07" w:rsidRPr="007B31E2" w:rsidRDefault="00FC2E07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proofErr w:type="spellStart"/>
            <w:proofErr w:type="gramStart"/>
            <w:r w:rsidRPr="007B31E2">
              <w:rPr>
                <w:sz w:val="22"/>
                <w:szCs w:val="22"/>
              </w:rPr>
              <w:t>Новониколаев</w:t>
            </w:r>
            <w:r w:rsidR="001C2AB1">
              <w:rPr>
                <w:sz w:val="22"/>
                <w:szCs w:val="22"/>
              </w:rPr>
              <w:t>-</w:t>
            </w:r>
            <w:r w:rsidRPr="007B31E2">
              <w:rPr>
                <w:sz w:val="22"/>
                <w:szCs w:val="22"/>
              </w:rPr>
              <w:t>ская</w:t>
            </w:r>
            <w:proofErr w:type="spellEnd"/>
            <w:proofErr w:type="gramEnd"/>
            <w:r w:rsidRPr="007B31E2">
              <w:rPr>
                <w:sz w:val="22"/>
                <w:szCs w:val="22"/>
              </w:rPr>
              <w:t xml:space="preserve"> ЦРБ"</w:t>
            </w:r>
          </w:p>
        </w:tc>
        <w:tc>
          <w:tcPr>
            <w:tcW w:w="2410" w:type="dxa"/>
            <w:vMerge/>
          </w:tcPr>
          <w:p w:rsidR="00FC2E07" w:rsidRPr="007B31E2" w:rsidRDefault="00FC2E07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</w:tcPr>
          <w:p w:rsidR="00FC2E07" w:rsidRPr="007B31E2" w:rsidRDefault="00FC2E07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FC2E07" w:rsidRPr="007B31E2" w:rsidRDefault="00FC2E07" w:rsidP="000A5B03">
            <w:pPr>
              <w:rPr>
                <w:sz w:val="22"/>
              </w:rPr>
            </w:pPr>
          </w:p>
        </w:tc>
      </w:tr>
      <w:tr w:rsidR="00FC2E07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75"/>
        </w:trPr>
        <w:tc>
          <w:tcPr>
            <w:tcW w:w="436" w:type="dxa"/>
          </w:tcPr>
          <w:p w:rsidR="00FC2E07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842" w:type="dxa"/>
          </w:tcPr>
          <w:p w:rsidR="00FC2E07" w:rsidRPr="007B31E2" w:rsidRDefault="00FC2E07" w:rsidP="001C2AB1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"Нехаевская </w:t>
            </w:r>
            <w:r w:rsidR="001C2AB1">
              <w:rPr>
                <w:sz w:val="22"/>
                <w:szCs w:val="22"/>
              </w:rPr>
              <w:t>Ц</w:t>
            </w:r>
            <w:r w:rsidRPr="007B31E2">
              <w:rPr>
                <w:sz w:val="22"/>
                <w:szCs w:val="22"/>
              </w:rPr>
              <w:t>РБ"</w:t>
            </w:r>
          </w:p>
        </w:tc>
        <w:tc>
          <w:tcPr>
            <w:tcW w:w="2410" w:type="dxa"/>
            <w:vMerge/>
          </w:tcPr>
          <w:p w:rsidR="00FC2E07" w:rsidRPr="007B31E2" w:rsidRDefault="00FC2E07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</w:tcPr>
          <w:p w:rsidR="00FC2E07" w:rsidRPr="007B31E2" w:rsidRDefault="00FC2E07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FC2E07" w:rsidRPr="007B31E2" w:rsidRDefault="00FC2E07" w:rsidP="000A5B03">
            <w:pPr>
              <w:rPr>
                <w:sz w:val="22"/>
              </w:rPr>
            </w:pPr>
          </w:p>
        </w:tc>
      </w:tr>
      <w:tr w:rsidR="00FC2E07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255"/>
        </w:trPr>
        <w:tc>
          <w:tcPr>
            <w:tcW w:w="436" w:type="dxa"/>
            <w:tcBorders>
              <w:bottom w:val="single" w:sz="4" w:space="0" w:color="auto"/>
            </w:tcBorders>
          </w:tcPr>
          <w:p w:rsidR="00FC2E07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C2E07" w:rsidRPr="007B31E2" w:rsidRDefault="00FC2E07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"Новоаннинская ЦРБ"</w:t>
            </w:r>
          </w:p>
          <w:p w:rsidR="00FC2E07" w:rsidRPr="007B31E2" w:rsidRDefault="00FC2E07" w:rsidP="000A5B03">
            <w:pPr>
              <w:rPr>
                <w:sz w:val="22"/>
              </w:rPr>
            </w:pPr>
          </w:p>
          <w:p w:rsidR="00FC2E07" w:rsidRPr="007B31E2" w:rsidRDefault="00FC2E07" w:rsidP="000A5B03">
            <w:pPr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FC2E07" w:rsidRPr="007B31E2" w:rsidRDefault="00FC2E07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</w:tcPr>
          <w:p w:rsidR="00FC2E07" w:rsidRPr="007B31E2" w:rsidRDefault="00FC2E07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FC2E07" w:rsidRPr="007B31E2" w:rsidRDefault="00FC2E07" w:rsidP="000A5B03">
            <w:pPr>
              <w:rPr>
                <w:sz w:val="22"/>
              </w:rPr>
            </w:pPr>
          </w:p>
        </w:tc>
      </w:tr>
      <w:tr w:rsidR="00FC2E07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255"/>
        </w:trPr>
        <w:tc>
          <w:tcPr>
            <w:tcW w:w="436" w:type="dxa"/>
            <w:tcBorders>
              <w:bottom w:val="single" w:sz="4" w:space="0" w:color="auto"/>
            </w:tcBorders>
          </w:tcPr>
          <w:p w:rsidR="00FC2E07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C2E07" w:rsidRPr="007B31E2" w:rsidRDefault="00FC2E07" w:rsidP="001C2AB1">
            <w:pPr>
              <w:rPr>
                <w:sz w:val="22"/>
              </w:rPr>
            </w:pPr>
            <w:r w:rsidRPr="007B31E2">
              <w:t>ГБУЗ Урюпинская ЦРБ им</w:t>
            </w:r>
            <w:r w:rsidR="001C2AB1">
              <w:t xml:space="preserve">ени                     </w:t>
            </w:r>
            <w:proofErr w:type="spellStart"/>
            <w:r w:rsidR="001C2AB1">
              <w:t>В.Ф.</w:t>
            </w:r>
            <w:r w:rsidRPr="007B31E2">
              <w:t>Жогова</w:t>
            </w:r>
            <w:proofErr w:type="spellEnd"/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C2E07" w:rsidRPr="007B31E2" w:rsidRDefault="00FC2E07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FC2E07" w:rsidRPr="007B31E2" w:rsidRDefault="00FC2E07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C2E07" w:rsidRPr="007B31E2" w:rsidRDefault="00FC2E07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405"/>
        </w:trPr>
        <w:tc>
          <w:tcPr>
            <w:tcW w:w="436" w:type="dxa"/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1</w:t>
            </w:r>
            <w:r w:rsidR="00FC2E07">
              <w:rPr>
                <w:sz w:val="22"/>
              </w:rPr>
              <w:t>0</w:t>
            </w:r>
          </w:p>
        </w:tc>
        <w:tc>
          <w:tcPr>
            <w:tcW w:w="1842" w:type="dxa"/>
          </w:tcPr>
          <w:p w:rsidR="00B1025D" w:rsidRPr="007B31E2" w:rsidRDefault="00817919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r w:rsidR="00B1025D" w:rsidRPr="007B31E2">
              <w:rPr>
                <w:sz w:val="22"/>
                <w:szCs w:val="22"/>
              </w:rPr>
              <w:t>Киквидзенская ЦРБ</w:t>
            </w:r>
            <w:r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 w:val="restart"/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 w:val="restart"/>
          </w:tcPr>
          <w:p w:rsidR="00B1025D" w:rsidRPr="007B31E2" w:rsidRDefault="00817919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B31E2">
              <w:rPr>
                <w:rFonts w:ascii="Times New Roman" w:hAnsi="Times New Roman" w:cs="Times New Roman"/>
              </w:rPr>
              <w:t>ГБУЗ "</w:t>
            </w:r>
            <w:r w:rsidR="00B1025D" w:rsidRPr="007B31E2">
              <w:rPr>
                <w:rFonts w:ascii="Times New Roman" w:hAnsi="Times New Roman" w:cs="Times New Roman"/>
              </w:rPr>
              <w:t>Волгоградская областная клиническая больница № 1</w:t>
            </w:r>
            <w:r w:rsidRPr="007B31E2">
              <w:rPr>
                <w:rFonts w:ascii="Times New Roman" w:hAnsi="Times New Roman" w:cs="Times New Roman"/>
              </w:rPr>
              <w:t>"</w:t>
            </w:r>
            <w:r w:rsidR="001C2AB1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 w:val="restart"/>
          </w:tcPr>
          <w:p w:rsidR="00B1025D" w:rsidRPr="007B31E2" w:rsidRDefault="00817919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"Михайловская ЦРБ"</w:t>
            </w:r>
          </w:p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t>(</w:t>
            </w:r>
            <w:r w:rsidRPr="007B31E2">
              <w:rPr>
                <w:bCs/>
              </w:rPr>
              <w:t xml:space="preserve"> проведение </w:t>
            </w:r>
            <w:proofErr w:type="spellStart"/>
            <w:r w:rsidRPr="007B31E2">
              <w:rPr>
                <w:bCs/>
              </w:rPr>
              <w:t>гемокомпонентной</w:t>
            </w:r>
            <w:proofErr w:type="spellEnd"/>
            <w:r w:rsidRPr="007B31E2">
              <w:rPr>
                <w:bCs/>
              </w:rPr>
              <w:t xml:space="preserve"> терапии на базе терапевтического отделения)</w:t>
            </w: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96"/>
        </w:trPr>
        <w:tc>
          <w:tcPr>
            <w:tcW w:w="436" w:type="dxa"/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1</w:t>
            </w:r>
            <w:r w:rsidR="00FC2E07">
              <w:rPr>
                <w:sz w:val="22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proofErr w:type="spellStart"/>
            <w:r w:rsidRPr="007B31E2">
              <w:rPr>
                <w:sz w:val="22"/>
                <w:szCs w:val="22"/>
              </w:rPr>
              <w:t>Клетская</w:t>
            </w:r>
            <w:proofErr w:type="spellEnd"/>
            <w:r w:rsidRPr="007B31E2">
              <w:rPr>
                <w:sz w:val="22"/>
                <w:szCs w:val="22"/>
              </w:rPr>
              <w:t xml:space="preserve">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00"/>
        </w:trPr>
        <w:tc>
          <w:tcPr>
            <w:tcW w:w="436" w:type="dxa"/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1</w:t>
            </w:r>
            <w:r w:rsidR="00FC2E07">
              <w:rPr>
                <w:sz w:val="22"/>
              </w:rPr>
              <w:t>2</w:t>
            </w:r>
          </w:p>
        </w:tc>
        <w:tc>
          <w:tcPr>
            <w:tcW w:w="1842" w:type="dxa"/>
          </w:tcPr>
          <w:p w:rsidR="00B1025D" w:rsidRPr="007B31E2" w:rsidRDefault="00817919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r w:rsidR="00B1025D" w:rsidRPr="007B31E2">
              <w:rPr>
                <w:sz w:val="22"/>
                <w:szCs w:val="22"/>
              </w:rPr>
              <w:t>Кумылженская ЦРБ</w:t>
            </w:r>
            <w:r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70"/>
        </w:trPr>
        <w:tc>
          <w:tcPr>
            <w:tcW w:w="436" w:type="dxa"/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1</w:t>
            </w:r>
            <w:r w:rsidR="00FC2E07">
              <w:rPr>
                <w:sz w:val="22"/>
              </w:rPr>
              <w:t>3</w:t>
            </w:r>
          </w:p>
        </w:tc>
        <w:tc>
          <w:tcPr>
            <w:tcW w:w="1842" w:type="dxa"/>
          </w:tcPr>
          <w:p w:rsidR="00B1025D" w:rsidRPr="007B31E2" w:rsidRDefault="00817919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B1025D" w:rsidRPr="007B31E2">
              <w:rPr>
                <w:sz w:val="22"/>
                <w:szCs w:val="22"/>
              </w:rPr>
              <w:t>Еланская ЦРБ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97"/>
        </w:trPr>
        <w:tc>
          <w:tcPr>
            <w:tcW w:w="436" w:type="dxa"/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1</w:t>
            </w:r>
            <w:r w:rsidR="00FC2E07">
              <w:rPr>
                <w:sz w:val="22"/>
              </w:rPr>
              <w:t>4</w:t>
            </w:r>
          </w:p>
        </w:tc>
        <w:tc>
          <w:tcPr>
            <w:tcW w:w="1842" w:type="dxa"/>
          </w:tcPr>
          <w:p w:rsidR="00B1025D" w:rsidRPr="007B31E2" w:rsidRDefault="00817919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proofErr w:type="spellStart"/>
            <w:r w:rsidR="00B1025D" w:rsidRPr="007B31E2">
              <w:rPr>
                <w:sz w:val="22"/>
                <w:szCs w:val="22"/>
              </w:rPr>
              <w:t>Серафимович</w:t>
            </w:r>
            <w:r w:rsidR="00F83C97">
              <w:rPr>
                <w:sz w:val="22"/>
                <w:szCs w:val="22"/>
              </w:rPr>
              <w:t>-</w:t>
            </w:r>
            <w:r w:rsidR="00B1025D" w:rsidRPr="007B31E2">
              <w:rPr>
                <w:sz w:val="22"/>
                <w:szCs w:val="22"/>
              </w:rPr>
              <w:t>ская</w:t>
            </w:r>
            <w:proofErr w:type="spellEnd"/>
            <w:r w:rsidR="00B1025D" w:rsidRPr="007B31E2">
              <w:rPr>
                <w:sz w:val="22"/>
                <w:szCs w:val="22"/>
              </w:rPr>
              <w:t xml:space="preserve"> ЦРБ</w:t>
            </w:r>
            <w:r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82"/>
        </w:trPr>
        <w:tc>
          <w:tcPr>
            <w:tcW w:w="436" w:type="dxa"/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1</w:t>
            </w:r>
            <w:r w:rsidR="00FC2E07">
              <w:rPr>
                <w:sz w:val="22"/>
              </w:rPr>
              <w:t>5</w:t>
            </w:r>
          </w:p>
        </w:tc>
        <w:tc>
          <w:tcPr>
            <w:tcW w:w="1842" w:type="dxa"/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Фроловская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5"/>
        </w:trPr>
        <w:tc>
          <w:tcPr>
            <w:tcW w:w="436" w:type="dxa"/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1</w:t>
            </w:r>
            <w:r w:rsidR="00FC2E07">
              <w:rPr>
                <w:sz w:val="22"/>
              </w:rPr>
              <w:t>6</w:t>
            </w:r>
          </w:p>
        </w:tc>
        <w:tc>
          <w:tcPr>
            <w:tcW w:w="1842" w:type="dxa"/>
          </w:tcPr>
          <w:p w:rsidR="00B1025D" w:rsidRPr="007B31E2" w:rsidRDefault="00817919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r w:rsidR="00B1025D" w:rsidRPr="007B31E2">
              <w:rPr>
                <w:sz w:val="22"/>
                <w:szCs w:val="22"/>
              </w:rPr>
              <w:t>Даниловская ЦРБ</w:t>
            </w:r>
            <w:r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70"/>
        </w:trPr>
        <w:tc>
          <w:tcPr>
            <w:tcW w:w="436" w:type="dxa"/>
          </w:tcPr>
          <w:p w:rsidR="00B1025D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842" w:type="dxa"/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Михайловская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top w:val="nil"/>
              <w:bottom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</w:tcPr>
          <w:p w:rsidR="00B1025D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18</w:t>
            </w:r>
          </w:p>
        </w:tc>
        <w:tc>
          <w:tcPr>
            <w:tcW w:w="1842" w:type="dxa"/>
          </w:tcPr>
          <w:p w:rsidR="00B1025D" w:rsidRPr="007B31E2" w:rsidRDefault="00817919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r w:rsidR="00B1025D" w:rsidRPr="007B31E2">
              <w:rPr>
                <w:sz w:val="22"/>
                <w:szCs w:val="22"/>
              </w:rPr>
              <w:t>ЦРБ Котовского муниципального района</w:t>
            </w:r>
            <w:r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nil"/>
            </w:tcBorders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 w:val="restart"/>
            <w:tcBorders>
              <w:bottom w:val="nil"/>
            </w:tcBorders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"Волгоградская областная клиническая больница № 1"</w:t>
            </w:r>
            <w:r w:rsidR="00F83C97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 w:val="restart"/>
          </w:tcPr>
          <w:p w:rsidR="00B1025D" w:rsidRPr="007B31E2" w:rsidRDefault="00817919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r w:rsidR="00B1025D" w:rsidRPr="007B31E2">
              <w:rPr>
                <w:sz w:val="22"/>
                <w:szCs w:val="22"/>
              </w:rPr>
              <w:t xml:space="preserve">Центральная городская больница г.Камышина"                                                 </w:t>
            </w:r>
            <w:proofErr w:type="gramStart"/>
            <w:r w:rsidR="00B1025D" w:rsidRPr="007B31E2">
              <w:t>(</w:t>
            </w:r>
            <w:r w:rsidR="00B1025D" w:rsidRPr="007B31E2">
              <w:rPr>
                <w:bCs/>
              </w:rPr>
              <w:t xml:space="preserve"> </w:t>
            </w:r>
            <w:proofErr w:type="gramEnd"/>
            <w:r w:rsidR="00B1025D" w:rsidRPr="007B31E2">
              <w:rPr>
                <w:bCs/>
              </w:rPr>
              <w:t xml:space="preserve">проведение </w:t>
            </w:r>
            <w:proofErr w:type="spellStart"/>
            <w:r w:rsidR="00B1025D" w:rsidRPr="007B31E2">
              <w:rPr>
                <w:bCs/>
              </w:rPr>
              <w:t>гемокомпонентной</w:t>
            </w:r>
            <w:proofErr w:type="spellEnd"/>
            <w:r w:rsidR="00B1025D" w:rsidRPr="007B31E2">
              <w:rPr>
                <w:bCs/>
              </w:rPr>
              <w:t xml:space="preserve"> терапии на базе терапевтического отделения)</w:t>
            </w: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ЦРБ Ольховского муниципального района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2</w:t>
            </w:r>
            <w:r w:rsidR="00FC2E07">
              <w:rPr>
                <w:sz w:val="22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ЦРБ Руднянского муниципального района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2</w:t>
            </w:r>
            <w:r w:rsidR="00FC2E07">
              <w:rPr>
                <w:sz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817919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</w:t>
            </w:r>
            <w:r w:rsidR="00B1025D" w:rsidRPr="007B31E2">
              <w:rPr>
                <w:sz w:val="22"/>
                <w:szCs w:val="22"/>
              </w:rPr>
              <w:t xml:space="preserve">УЗ </w:t>
            </w:r>
            <w:r w:rsidRPr="007B31E2">
              <w:rPr>
                <w:sz w:val="22"/>
                <w:szCs w:val="22"/>
              </w:rPr>
              <w:t>"</w:t>
            </w:r>
            <w:r w:rsidR="00B1025D" w:rsidRPr="007B31E2">
              <w:rPr>
                <w:sz w:val="22"/>
                <w:szCs w:val="22"/>
              </w:rPr>
              <w:t>Жирновская ЦРБ</w:t>
            </w:r>
            <w:r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2</w:t>
            </w:r>
            <w:r w:rsidR="00FC2E07">
              <w:rPr>
                <w:sz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</w:t>
            </w:r>
            <w:r w:rsidR="00817919" w:rsidRPr="007B31E2">
              <w:rPr>
                <w:sz w:val="22"/>
                <w:szCs w:val="22"/>
              </w:rPr>
              <w:t xml:space="preserve"> "Ц</w:t>
            </w:r>
            <w:r w:rsidRPr="007B31E2">
              <w:rPr>
                <w:sz w:val="22"/>
                <w:szCs w:val="22"/>
              </w:rPr>
              <w:t>ентральная городская больница</w:t>
            </w:r>
            <w:r w:rsidR="00817919" w:rsidRPr="007B31E2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г.Камышин</w:t>
            </w:r>
            <w:r w:rsidR="00817919" w:rsidRPr="007B31E2">
              <w:rPr>
                <w:sz w:val="22"/>
                <w:szCs w:val="22"/>
              </w:rPr>
              <w:t>а"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2</w:t>
            </w:r>
            <w:r w:rsidR="00FC2E07">
              <w:rPr>
                <w:sz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F83C97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г.Камышина "</w:t>
            </w:r>
            <w:r w:rsidRPr="007B31E2">
              <w:rPr>
                <w:sz w:val="22"/>
                <w:szCs w:val="22"/>
              </w:rPr>
              <w:t>Городская больница</w:t>
            </w:r>
            <w:r w:rsidR="00F83C97">
              <w:rPr>
                <w:sz w:val="22"/>
                <w:szCs w:val="22"/>
              </w:rPr>
              <w:t xml:space="preserve"> № 1"</w:t>
            </w:r>
            <w:r w:rsidRPr="007B31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Merge/>
            <w:tcBorders>
              <w:top w:val="nil"/>
              <w:bottom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2</w:t>
            </w:r>
            <w:r w:rsidR="00FC2E07">
              <w:rPr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Палласовская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Волжский филиал 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ВОКОД</w:t>
            </w:r>
            <w:r w:rsidR="00817919" w:rsidRPr="007B31E2">
              <w:rPr>
                <w:sz w:val="22"/>
                <w:szCs w:val="22"/>
              </w:rPr>
              <w:t>"</w:t>
            </w: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 w:val="restart"/>
            <w:tcBorders>
              <w:bottom w:val="nil"/>
            </w:tcBorders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B31E2">
              <w:rPr>
                <w:rFonts w:ascii="Times New Roman" w:hAnsi="Times New Roman" w:cs="Times New Roman"/>
              </w:rPr>
              <w:t xml:space="preserve">ГБУЗ </w:t>
            </w:r>
            <w:r w:rsidR="00817919" w:rsidRPr="007B31E2">
              <w:rPr>
                <w:rFonts w:ascii="Times New Roman" w:hAnsi="Times New Roman" w:cs="Times New Roman"/>
              </w:rPr>
              <w:t>"</w:t>
            </w:r>
            <w:r w:rsidRPr="007B31E2">
              <w:rPr>
                <w:rFonts w:ascii="Times New Roman" w:hAnsi="Times New Roman" w:cs="Times New Roman"/>
              </w:rPr>
              <w:t>Волгоградская областная клиническая больница № 1</w:t>
            </w:r>
            <w:r w:rsidR="00817919" w:rsidRPr="007B31E2">
              <w:rPr>
                <w:rFonts w:ascii="Times New Roman" w:hAnsi="Times New Roman" w:cs="Times New Roman"/>
              </w:rPr>
              <w:t>"</w:t>
            </w:r>
            <w:r w:rsidR="00F83C97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25D" w:rsidRPr="007B31E2" w:rsidRDefault="00B1025D" w:rsidP="00F83C97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"Городская клиническая больница №1 </w:t>
            </w:r>
            <w:r w:rsidR="00F83C97">
              <w:rPr>
                <w:sz w:val="22"/>
                <w:szCs w:val="22"/>
              </w:rPr>
              <w:t xml:space="preserve">     </w:t>
            </w:r>
            <w:r w:rsidRPr="007B31E2">
              <w:rPr>
                <w:sz w:val="22"/>
                <w:szCs w:val="22"/>
              </w:rPr>
              <w:t>им</w:t>
            </w:r>
            <w:r w:rsidR="00F83C97">
              <w:rPr>
                <w:sz w:val="22"/>
                <w:szCs w:val="22"/>
              </w:rPr>
              <w:t xml:space="preserve">ени </w:t>
            </w:r>
            <w:r w:rsidRPr="007B31E2">
              <w:rPr>
                <w:sz w:val="22"/>
                <w:szCs w:val="22"/>
              </w:rPr>
              <w:t xml:space="preserve">С.З.Фишера"                   </w:t>
            </w:r>
            <w:r w:rsidRPr="007B31E2">
              <w:t>(</w:t>
            </w:r>
            <w:r w:rsidRPr="007B31E2">
              <w:rPr>
                <w:bCs/>
              </w:rPr>
              <w:t xml:space="preserve">проведение </w:t>
            </w:r>
            <w:proofErr w:type="spellStart"/>
            <w:r w:rsidRPr="007B31E2">
              <w:rPr>
                <w:bCs/>
              </w:rPr>
              <w:t>гемокомпонентной</w:t>
            </w:r>
            <w:proofErr w:type="spellEnd"/>
            <w:r w:rsidRPr="007B31E2">
              <w:rPr>
                <w:bCs/>
              </w:rPr>
              <w:t xml:space="preserve"> терапии на базе терапевтического отделения)</w:t>
            </w: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2</w:t>
            </w:r>
            <w:r w:rsidR="00FC2E07">
              <w:rPr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Николаевская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2</w:t>
            </w:r>
            <w:r w:rsidR="00FC2E07">
              <w:rPr>
                <w:sz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proofErr w:type="spellStart"/>
            <w:r w:rsidRPr="007B31E2">
              <w:rPr>
                <w:sz w:val="22"/>
                <w:szCs w:val="22"/>
              </w:rPr>
              <w:t>Старополтав</w:t>
            </w:r>
            <w:r w:rsidR="00F83C97">
              <w:rPr>
                <w:sz w:val="22"/>
                <w:szCs w:val="22"/>
              </w:rPr>
              <w:t>-</w:t>
            </w:r>
            <w:r w:rsidRPr="007B31E2">
              <w:rPr>
                <w:sz w:val="22"/>
                <w:szCs w:val="22"/>
              </w:rPr>
              <w:t>ская</w:t>
            </w:r>
            <w:proofErr w:type="spellEnd"/>
            <w:r w:rsidRPr="007B31E2">
              <w:rPr>
                <w:sz w:val="22"/>
                <w:szCs w:val="22"/>
              </w:rPr>
              <w:t xml:space="preserve">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Быковская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Ленинская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FC2E07" w:rsidP="001C2AB1">
            <w:pPr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F83C97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Городская клиническая больница №1 им</w:t>
            </w:r>
            <w:r w:rsidR="00F83C97">
              <w:rPr>
                <w:sz w:val="22"/>
                <w:szCs w:val="22"/>
              </w:rPr>
              <w:t xml:space="preserve">ени </w:t>
            </w:r>
            <w:r w:rsidRPr="007B31E2">
              <w:rPr>
                <w:sz w:val="22"/>
                <w:szCs w:val="22"/>
              </w:rPr>
              <w:t>С.З.Фишера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3</w:t>
            </w:r>
            <w:r w:rsidR="00FC2E07">
              <w:rPr>
                <w:sz w:val="22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Городская клиническая больница №</w:t>
            </w:r>
            <w:r w:rsidR="00817919" w:rsidRPr="007B31E2">
              <w:rPr>
                <w:sz w:val="22"/>
                <w:szCs w:val="22"/>
              </w:rPr>
              <w:t xml:space="preserve"> 3"</w:t>
            </w:r>
            <w:r w:rsidRPr="007B31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3</w:t>
            </w:r>
            <w:r w:rsidR="00FC2E07">
              <w:rPr>
                <w:sz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Городская больница №</w:t>
            </w:r>
            <w:r w:rsidR="00817919" w:rsidRPr="007B31E2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2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3</w:t>
            </w:r>
            <w:r w:rsidR="00FC2E07">
              <w:rPr>
                <w:sz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Городская поликлиника №</w:t>
            </w:r>
            <w:r w:rsidR="00817919" w:rsidRPr="007B31E2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5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Merge/>
            <w:tcBorders>
              <w:top w:val="nil"/>
              <w:bottom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lastRenderedPageBreak/>
              <w:t>3</w:t>
            </w:r>
            <w:r w:rsidR="00853CA6">
              <w:rPr>
                <w:sz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Клиническая больница скорой медицинской помощи №</w:t>
            </w:r>
            <w:r w:rsidR="00817919" w:rsidRPr="007B31E2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15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nil"/>
            </w:tcBorders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 w:val="restart"/>
            <w:tcBorders>
              <w:bottom w:val="nil"/>
            </w:tcBorders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B31E2">
              <w:rPr>
                <w:rFonts w:ascii="Times New Roman" w:hAnsi="Times New Roman" w:cs="Times New Roman"/>
              </w:rPr>
              <w:t xml:space="preserve">ГБУЗ </w:t>
            </w:r>
            <w:r w:rsidR="00817919" w:rsidRPr="007B31E2">
              <w:rPr>
                <w:rFonts w:ascii="Times New Roman" w:hAnsi="Times New Roman" w:cs="Times New Roman"/>
              </w:rPr>
              <w:t>"</w:t>
            </w:r>
            <w:r w:rsidRPr="007B31E2">
              <w:rPr>
                <w:rFonts w:ascii="Times New Roman" w:hAnsi="Times New Roman" w:cs="Times New Roman"/>
              </w:rPr>
              <w:t>Волгоградская областная клиническая больница № 1</w:t>
            </w:r>
            <w:r w:rsidR="00817919" w:rsidRPr="007B31E2">
              <w:rPr>
                <w:rFonts w:ascii="Times New Roman" w:hAnsi="Times New Roman" w:cs="Times New Roman"/>
              </w:rPr>
              <w:t>"</w:t>
            </w:r>
            <w:r w:rsidR="00F83C97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ГУЗ "Клиническая больница скорой медицинской помощи №</w:t>
            </w:r>
            <w:r w:rsidR="00817919" w:rsidRPr="007B31E2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15"</w:t>
            </w: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53"/>
        </w:trPr>
        <w:tc>
          <w:tcPr>
            <w:tcW w:w="4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1025D" w:rsidRPr="007B31E2" w:rsidRDefault="00817919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3</w:t>
            </w:r>
            <w:r w:rsidR="00853CA6">
              <w:rPr>
                <w:sz w:val="22"/>
              </w:rPr>
              <w:t>4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Больница №</w:t>
            </w:r>
            <w:r w:rsidR="00817919" w:rsidRPr="007B31E2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22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53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1C2AB1">
            <w:pPr>
              <w:rPr>
                <w:sz w:val="22"/>
                <w:lang w:val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C0122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3</w:t>
            </w:r>
            <w:r w:rsidR="00853CA6">
              <w:rPr>
                <w:sz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Больница №</w:t>
            </w:r>
            <w:r w:rsidR="00817919" w:rsidRPr="007B31E2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16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C0122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3</w:t>
            </w:r>
            <w:r w:rsidR="00853CA6">
              <w:rPr>
                <w:sz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 xml:space="preserve">Поликлиника </w:t>
            </w:r>
            <w:r w:rsidR="00F83C97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№</w:t>
            </w:r>
            <w:r w:rsidR="00817919" w:rsidRPr="007B31E2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5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51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25D" w:rsidRPr="007B31E2" w:rsidRDefault="00853CA6" w:rsidP="001C2AB1">
            <w:pPr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Котельниковская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53CA6" w:rsidP="001C2AB1">
            <w:pPr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 xml:space="preserve">ГБУЗ </w:t>
            </w:r>
            <w:r w:rsidR="00817919" w:rsidRPr="007B31E2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>Октябрьская</w:t>
            </w:r>
            <w:r w:rsidR="00817919" w:rsidRPr="007B31E2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853CA6" w:rsidP="001C2AB1">
            <w:pPr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  <w:lang w:val="en-US"/>
              </w:rPr>
            </w:pPr>
            <w:r w:rsidRPr="007B31E2">
              <w:rPr>
                <w:sz w:val="22"/>
                <w:szCs w:val="22"/>
              </w:rPr>
              <w:t>ГБУЗ</w:t>
            </w:r>
            <w:r w:rsidR="00817919" w:rsidRPr="007B31E2">
              <w:rPr>
                <w:sz w:val="22"/>
                <w:szCs w:val="22"/>
              </w:rPr>
              <w:t xml:space="preserve"> "</w:t>
            </w:r>
            <w:r w:rsidRPr="007B31E2">
              <w:rPr>
                <w:sz w:val="22"/>
                <w:szCs w:val="22"/>
              </w:rPr>
              <w:t>Светлоярская ЦРБ</w:t>
            </w:r>
            <w:r w:rsidR="00817919" w:rsidRPr="007B31E2">
              <w:rPr>
                <w:sz w:val="22"/>
                <w:szCs w:val="22"/>
              </w:rPr>
              <w:t>"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779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25D" w:rsidRPr="007B31E2" w:rsidRDefault="00BC0122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4</w:t>
            </w:r>
            <w:r w:rsidR="00853CA6">
              <w:rPr>
                <w:sz w:val="22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ГУЗ "Клиническая больница скорой медицинской помощи № 7"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7B31E2">
              <w:rPr>
                <w:rFonts w:ascii="Times New Roman" w:hAnsi="Times New Roman" w:cs="Times New Roman"/>
              </w:rPr>
              <w:t xml:space="preserve">ГБУЗ </w:t>
            </w:r>
            <w:r w:rsidR="00817919" w:rsidRPr="007B31E2">
              <w:rPr>
                <w:rFonts w:ascii="Times New Roman" w:hAnsi="Times New Roman" w:cs="Times New Roman"/>
              </w:rPr>
              <w:t>"</w:t>
            </w:r>
            <w:r w:rsidRPr="007B31E2">
              <w:rPr>
                <w:rFonts w:ascii="Times New Roman" w:hAnsi="Times New Roman" w:cs="Times New Roman"/>
              </w:rPr>
              <w:t>Волгоградская областная клиническая больница № 1</w:t>
            </w:r>
            <w:r w:rsidR="00817919" w:rsidRPr="007B31E2">
              <w:rPr>
                <w:rFonts w:ascii="Times New Roman" w:hAnsi="Times New Roman" w:cs="Times New Roman"/>
              </w:rPr>
              <w:t>"</w:t>
            </w:r>
            <w:r w:rsidR="00F83C97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ГУЗ "Клиническая больница скорой медицинской помощи №7"</w:t>
            </w: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70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1C2AB1">
            <w:pPr>
              <w:rPr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C0122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4</w:t>
            </w:r>
            <w:r w:rsidR="00853CA6">
              <w:rPr>
                <w:sz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ГУЗ "Клиническая больница № 11"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C0122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4</w:t>
            </w:r>
            <w:r w:rsidR="00853CA6">
              <w:rPr>
                <w:sz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"Калачевская ЦРБ"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C0122" w:rsidP="001C2AB1">
            <w:pPr>
              <w:rPr>
                <w:sz w:val="22"/>
              </w:rPr>
            </w:pPr>
            <w:r w:rsidRPr="007B31E2">
              <w:rPr>
                <w:sz w:val="22"/>
              </w:rPr>
              <w:t>4</w:t>
            </w:r>
            <w:r w:rsidR="00853CA6">
              <w:rPr>
                <w:sz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proofErr w:type="spellStart"/>
            <w:r w:rsidRPr="007B31E2">
              <w:rPr>
                <w:sz w:val="22"/>
                <w:szCs w:val="22"/>
              </w:rPr>
              <w:t>Суровикинская</w:t>
            </w:r>
            <w:proofErr w:type="spellEnd"/>
            <w:r w:rsidRPr="007B31E2">
              <w:rPr>
                <w:sz w:val="22"/>
                <w:szCs w:val="22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506"/>
        </w:trPr>
        <w:tc>
          <w:tcPr>
            <w:tcW w:w="436" w:type="dxa"/>
            <w:tcBorders>
              <w:bottom w:val="single" w:sz="4" w:space="0" w:color="auto"/>
            </w:tcBorders>
          </w:tcPr>
          <w:p w:rsidR="00B1025D" w:rsidRPr="007B31E2" w:rsidRDefault="00BC0122" w:rsidP="001C2AB1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4</w:t>
            </w:r>
            <w:r w:rsidR="00853CA6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proofErr w:type="spellStart"/>
            <w:r w:rsidRPr="007B31E2">
              <w:rPr>
                <w:sz w:val="22"/>
                <w:szCs w:val="22"/>
              </w:rPr>
              <w:t>Чернышковская</w:t>
            </w:r>
            <w:proofErr w:type="spellEnd"/>
            <w:r w:rsidRPr="007B31E2">
              <w:rPr>
                <w:sz w:val="22"/>
                <w:szCs w:val="22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12"/>
        </w:trPr>
        <w:tc>
          <w:tcPr>
            <w:tcW w:w="436" w:type="dxa"/>
          </w:tcPr>
          <w:p w:rsidR="00B1025D" w:rsidRPr="007B31E2" w:rsidRDefault="00BC0122" w:rsidP="001C2AB1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4</w:t>
            </w:r>
            <w:r w:rsidR="00853CA6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 xml:space="preserve">ГБУЗ "Клиническая поликлиника </w:t>
            </w:r>
            <w:r w:rsidR="00F83C97">
              <w:rPr>
                <w:sz w:val="22"/>
                <w:szCs w:val="22"/>
              </w:rPr>
              <w:t xml:space="preserve">                </w:t>
            </w:r>
            <w:r w:rsidRPr="007B31E2">
              <w:rPr>
                <w:sz w:val="22"/>
                <w:szCs w:val="22"/>
              </w:rPr>
              <w:t>№ 1"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"Волгоградский областной клинический онкологический диспансер"</w:t>
            </w: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 w:rsidRPr="007B31E2">
              <w:rPr>
                <w:rFonts w:ascii="Times New Roman" w:hAnsi="Times New Roman" w:cs="Times New Roman"/>
              </w:rPr>
              <w:t>ГБУЗ "Волгоградская областная клиническая больница № 1"</w:t>
            </w:r>
            <w:r w:rsidR="00F83C97">
              <w:rPr>
                <w:rFonts w:ascii="Times New Roman" w:hAnsi="Times New Roman" w:cs="Times New Roman"/>
              </w:rPr>
              <w:t>, Волгоград</w:t>
            </w: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</w:p>
          <w:p w:rsidR="00B1025D" w:rsidRPr="007B31E2" w:rsidRDefault="00B1025D" w:rsidP="000A5B03">
            <w:pPr>
              <w:pStyle w:val="a8"/>
              <w:shd w:val="clear" w:color="auto" w:fill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  <w:r w:rsidRPr="007B31E2">
              <w:t>ГБУЗ "Волгоградская областная клиническая больница №</w:t>
            </w:r>
            <w:r w:rsidRPr="007B31E2">
              <w:rPr>
                <w:lang w:bidi="en-US"/>
              </w:rPr>
              <w:t xml:space="preserve"> </w:t>
            </w:r>
            <w:r w:rsidRPr="007B31E2">
              <w:t>1"</w:t>
            </w:r>
            <w:r w:rsidR="00F83C97">
              <w:t>, Волгоград</w:t>
            </w: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  <w:p w:rsidR="00B1025D" w:rsidRPr="007B31E2" w:rsidRDefault="00B1025D" w:rsidP="000A5B03"/>
          <w:p w:rsidR="00B1025D" w:rsidRPr="007B31E2" w:rsidRDefault="00B1025D" w:rsidP="000A5B03">
            <w:pPr>
              <w:rPr>
                <w:sz w:val="22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95"/>
        </w:trPr>
        <w:tc>
          <w:tcPr>
            <w:tcW w:w="436" w:type="dxa"/>
          </w:tcPr>
          <w:p w:rsidR="00B1025D" w:rsidRPr="007B31E2" w:rsidRDefault="00BC0122" w:rsidP="001C2AB1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4</w:t>
            </w:r>
            <w:r w:rsidR="00853CA6"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 xml:space="preserve">ГУЗ "Поликлиника </w:t>
            </w:r>
            <w:r w:rsidR="00F83C97">
              <w:rPr>
                <w:sz w:val="22"/>
                <w:szCs w:val="22"/>
              </w:rPr>
              <w:t xml:space="preserve">     </w:t>
            </w:r>
            <w:r w:rsidRPr="007B31E2">
              <w:rPr>
                <w:sz w:val="22"/>
                <w:szCs w:val="22"/>
              </w:rPr>
              <w:t>№ 2"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12"/>
        </w:trPr>
        <w:tc>
          <w:tcPr>
            <w:tcW w:w="436" w:type="dxa"/>
            <w:tcBorders>
              <w:bottom w:val="single" w:sz="4" w:space="0" w:color="auto"/>
            </w:tcBorders>
          </w:tcPr>
          <w:p w:rsidR="00B1025D" w:rsidRPr="007B31E2" w:rsidRDefault="00853CA6" w:rsidP="001C2AB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 xml:space="preserve">ГАУЗ "Клиническая поликлиника </w:t>
            </w:r>
            <w:r w:rsidR="00F83C97">
              <w:rPr>
                <w:sz w:val="22"/>
                <w:szCs w:val="22"/>
              </w:rPr>
              <w:t xml:space="preserve">             </w:t>
            </w:r>
            <w:r w:rsidRPr="007B31E2">
              <w:rPr>
                <w:sz w:val="22"/>
                <w:szCs w:val="22"/>
              </w:rPr>
              <w:t>№ 3"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15"/>
        </w:trPr>
        <w:tc>
          <w:tcPr>
            <w:tcW w:w="436" w:type="dxa"/>
          </w:tcPr>
          <w:p w:rsidR="00B1025D" w:rsidRPr="007B31E2" w:rsidRDefault="00853CA6" w:rsidP="001C2AB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Default="00B1025D" w:rsidP="00853CA6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 xml:space="preserve">ГУЗ </w:t>
            </w:r>
            <w:r w:rsidR="00853CA6">
              <w:rPr>
                <w:sz w:val="22"/>
                <w:szCs w:val="22"/>
              </w:rPr>
              <w:t>"</w:t>
            </w:r>
            <w:r w:rsidRPr="007B31E2">
              <w:rPr>
                <w:sz w:val="22"/>
                <w:szCs w:val="22"/>
              </w:rPr>
              <w:t xml:space="preserve">Поликлиника </w:t>
            </w:r>
            <w:r w:rsidR="00F83C97">
              <w:rPr>
                <w:sz w:val="22"/>
                <w:szCs w:val="22"/>
              </w:rPr>
              <w:t xml:space="preserve">        </w:t>
            </w:r>
            <w:r w:rsidRPr="007B31E2">
              <w:rPr>
                <w:sz w:val="22"/>
                <w:szCs w:val="22"/>
              </w:rPr>
              <w:t>№</w:t>
            </w:r>
            <w:r w:rsidR="00F83C97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4</w:t>
            </w:r>
            <w:r w:rsidR="00853CA6">
              <w:rPr>
                <w:sz w:val="22"/>
                <w:szCs w:val="22"/>
              </w:rPr>
              <w:t>"</w:t>
            </w:r>
          </w:p>
          <w:p w:rsidR="00F83C97" w:rsidRDefault="00F83C97" w:rsidP="00853CA6">
            <w:pPr>
              <w:pStyle w:val="a9"/>
              <w:rPr>
                <w:sz w:val="22"/>
                <w:szCs w:val="22"/>
              </w:rPr>
            </w:pPr>
          </w:p>
          <w:p w:rsidR="00F83C97" w:rsidRPr="007B31E2" w:rsidRDefault="00F83C97" w:rsidP="00853CA6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525"/>
        </w:trPr>
        <w:tc>
          <w:tcPr>
            <w:tcW w:w="436" w:type="dxa"/>
          </w:tcPr>
          <w:p w:rsidR="00B1025D" w:rsidRPr="007B31E2" w:rsidRDefault="00853CA6" w:rsidP="001C2AB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 xml:space="preserve">ГУЗ "Клиническая поликлиника </w:t>
            </w:r>
            <w:r w:rsidR="00F83C97">
              <w:rPr>
                <w:sz w:val="22"/>
                <w:szCs w:val="22"/>
              </w:rPr>
              <w:t xml:space="preserve">                </w:t>
            </w:r>
            <w:r w:rsidRPr="007B31E2">
              <w:rPr>
                <w:sz w:val="22"/>
                <w:szCs w:val="22"/>
              </w:rPr>
              <w:t>№ 28"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27"/>
        </w:trPr>
        <w:tc>
          <w:tcPr>
            <w:tcW w:w="436" w:type="dxa"/>
          </w:tcPr>
          <w:p w:rsidR="00B1025D" w:rsidRPr="007B31E2" w:rsidRDefault="00853CA6" w:rsidP="001C2AB1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ГУЗ "Поликлиника</w:t>
            </w:r>
            <w:r w:rsidR="00F83C97">
              <w:rPr>
                <w:sz w:val="22"/>
                <w:szCs w:val="22"/>
              </w:rPr>
              <w:t xml:space="preserve">                 </w:t>
            </w:r>
            <w:r w:rsidRPr="007B31E2">
              <w:rPr>
                <w:sz w:val="22"/>
                <w:szCs w:val="22"/>
              </w:rPr>
              <w:t xml:space="preserve"> № 30"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80"/>
        </w:trPr>
        <w:tc>
          <w:tcPr>
            <w:tcW w:w="436" w:type="dxa"/>
          </w:tcPr>
          <w:p w:rsidR="00B1025D" w:rsidRPr="007B31E2" w:rsidRDefault="00BC0122" w:rsidP="001C2AB1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5</w:t>
            </w:r>
            <w:r w:rsidR="00853CA6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ГБУЗ "</w:t>
            </w:r>
            <w:proofErr w:type="spellStart"/>
            <w:r w:rsidRPr="007B31E2">
              <w:rPr>
                <w:sz w:val="22"/>
                <w:szCs w:val="22"/>
              </w:rPr>
              <w:t>Среднеахтубин</w:t>
            </w:r>
            <w:r w:rsidR="00F83C97">
              <w:rPr>
                <w:sz w:val="22"/>
                <w:szCs w:val="22"/>
              </w:rPr>
              <w:t>-</w:t>
            </w:r>
            <w:r w:rsidRPr="007B31E2">
              <w:rPr>
                <w:sz w:val="22"/>
                <w:szCs w:val="22"/>
              </w:rPr>
              <w:t>ская</w:t>
            </w:r>
            <w:proofErr w:type="spellEnd"/>
            <w:r w:rsidRPr="007B31E2">
              <w:rPr>
                <w:sz w:val="22"/>
                <w:szCs w:val="22"/>
              </w:rPr>
              <w:t xml:space="preserve"> ЦРБ"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436" w:type="dxa"/>
          </w:tcPr>
          <w:p w:rsidR="00B1025D" w:rsidRPr="007B31E2" w:rsidRDefault="00BC0122" w:rsidP="001C2AB1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5</w:t>
            </w:r>
            <w:r w:rsidR="00853CA6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ГБУЗ "ЦРБ Дубовского района"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57"/>
        </w:trPr>
        <w:tc>
          <w:tcPr>
            <w:tcW w:w="436" w:type="dxa"/>
          </w:tcPr>
          <w:p w:rsidR="00B1025D" w:rsidRPr="007B31E2" w:rsidRDefault="00BC0122" w:rsidP="001C2AB1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5</w:t>
            </w:r>
            <w:r w:rsidR="00853CA6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ГБУЗ "Иловлинская ЦРБ"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95"/>
        </w:trPr>
        <w:tc>
          <w:tcPr>
            <w:tcW w:w="436" w:type="dxa"/>
          </w:tcPr>
          <w:p w:rsidR="00B1025D" w:rsidRPr="007B31E2" w:rsidRDefault="00BC0122" w:rsidP="001C2AB1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5</w:t>
            </w:r>
            <w:r w:rsidR="00853CA6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ГБУЗ "Городищенская ЦРБ"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  <w:tr w:rsidR="00B1025D" w:rsidRPr="007B31E2" w:rsidTr="001C2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12"/>
        </w:trPr>
        <w:tc>
          <w:tcPr>
            <w:tcW w:w="436" w:type="dxa"/>
          </w:tcPr>
          <w:p w:rsidR="00B1025D" w:rsidRPr="007B31E2" w:rsidRDefault="00BC0122" w:rsidP="001C2AB1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5</w:t>
            </w:r>
            <w:r w:rsidR="00853CA6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pStyle w:val="a9"/>
              <w:rPr>
                <w:sz w:val="22"/>
                <w:szCs w:val="22"/>
              </w:rPr>
            </w:pPr>
            <w:r w:rsidRPr="007B31E2">
              <w:rPr>
                <w:sz w:val="22"/>
                <w:szCs w:val="22"/>
              </w:rPr>
              <w:t>ГУЗ "ГКБСМП №</w:t>
            </w:r>
            <w:r w:rsidR="00F83C97">
              <w:rPr>
                <w:sz w:val="22"/>
                <w:szCs w:val="22"/>
              </w:rPr>
              <w:t xml:space="preserve"> </w:t>
            </w:r>
            <w:r w:rsidRPr="007B31E2">
              <w:rPr>
                <w:sz w:val="22"/>
                <w:szCs w:val="22"/>
              </w:rPr>
              <w:t>25"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B1025D" w:rsidRPr="007B31E2" w:rsidRDefault="00B1025D" w:rsidP="000A5B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1025D" w:rsidRPr="007B31E2" w:rsidRDefault="00B1025D" w:rsidP="000A5B03">
            <w:pPr>
              <w:rPr>
                <w:sz w:val="28"/>
                <w:szCs w:val="28"/>
              </w:rPr>
            </w:pPr>
          </w:p>
        </w:tc>
      </w:tr>
    </w:tbl>
    <w:p w:rsidR="00B1025D" w:rsidRPr="007B31E2" w:rsidRDefault="00B1025D" w:rsidP="00B1025D"/>
    <w:p w:rsidR="00B1025D" w:rsidRPr="007B31E2" w:rsidRDefault="00B1025D" w:rsidP="00B1025D"/>
    <w:p w:rsidR="00B1025D" w:rsidRPr="007B31E2" w:rsidRDefault="00B1025D" w:rsidP="00B1025D"/>
    <w:p w:rsidR="00B1025D" w:rsidRPr="007B31E2" w:rsidRDefault="00B1025D" w:rsidP="00B102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47DE" w:rsidRPr="007B31E2" w:rsidRDefault="008347DE"/>
    <w:sectPr w:rsidR="008347DE" w:rsidRPr="007B31E2" w:rsidSect="008502AD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5A3" w:rsidRDefault="009C35A3" w:rsidP="001530EF">
      <w:r>
        <w:separator/>
      </w:r>
    </w:p>
  </w:endnote>
  <w:endnote w:type="continuationSeparator" w:id="0">
    <w:p w:rsidR="009C35A3" w:rsidRDefault="009C35A3" w:rsidP="00153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5A3" w:rsidRDefault="009C35A3" w:rsidP="001530EF">
      <w:r>
        <w:separator/>
      </w:r>
    </w:p>
  </w:footnote>
  <w:footnote w:type="continuationSeparator" w:id="0">
    <w:p w:rsidR="009C35A3" w:rsidRDefault="009C35A3" w:rsidP="00153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823237">
        <w:pPr>
          <w:pStyle w:val="a3"/>
          <w:jc w:val="center"/>
        </w:pPr>
        <w:r>
          <w:fldChar w:fldCharType="begin"/>
        </w:r>
        <w:r w:rsidR="00FB5121">
          <w:instrText xml:space="preserve"> PAGE   \* MERGEFORMAT </w:instrText>
        </w:r>
        <w:r>
          <w:fldChar w:fldCharType="separate"/>
        </w:r>
        <w:r w:rsidR="00956C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30EF" w:rsidRDefault="001530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6EB7"/>
    <w:multiLevelType w:val="hybridMultilevel"/>
    <w:tmpl w:val="78D87D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4C110F6"/>
    <w:multiLevelType w:val="hybridMultilevel"/>
    <w:tmpl w:val="C4069B82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33649"/>
    <w:rsid w:val="00055B85"/>
    <w:rsid w:val="00062761"/>
    <w:rsid w:val="000A5B03"/>
    <w:rsid w:val="000A7302"/>
    <w:rsid w:val="001355CA"/>
    <w:rsid w:val="0014611E"/>
    <w:rsid w:val="001530EF"/>
    <w:rsid w:val="001B1620"/>
    <w:rsid w:val="001C2AB1"/>
    <w:rsid w:val="001D0143"/>
    <w:rsid w:val="002606CC"/>
    <w:rsid w:val="00261054"/>
    <w:rsid w:val="00271AF0"/>
    <w:rsid w:val="002F4790"/>
    <w:rsid w:val="00335FCD"/>
    <w:rsid w:val="003575D0"/>
    <w:rsid w:val="0036567F"/>
    <w:rsid w:val="003B67C2"/>
    <w:rsid w:val="004753CB"/>
    <w:rsid w:val="004A32F1"/>
    <w:rsid w:val="004F071B"/>
    <w:rsid w:val="004F5A28"/>
    <w:rsid w:val="0055010D"/>
    <w:rsid w:val="0057577B"/>
    <w:rsid w:val="005E1FB4"/>
    <w:rsid w:val="00631F84"/>
    <w:rsid w:val="00647E06"/>
    <w:rsid w:val="00684E7A"/>
    <w:rsid w:val="00690C20"/>
    <w:rsid w:val="006D5674"/>
    <w:rsid w:val="00731729"/>
    <w:rsid w:val="00757770"/>
    <w:rsid w:val="007B31E2"/>
    <w:rsid w:val="00817919"/>
    <w:rsid w:val="00823237"/>
    <w:rsid w:val="008347DE"/>
    <w:rsid w:val="008502AD"/>
    <w:rsid w:val="00853CA6"/>
    <w:rsid w:val="008577C7"/>
    <w:rsid w:val="008F6ED8"/>
    <w:rsid w:val="00956C11"/>
    <w:rsid w:val="00965BAC"/>
    <w:rsid w:val="009C35A3"/>
    <w:rsid w:val="00A61F49"/>
    <w:rsid w:val="00A63D2D"/>
    <w:rsid w:val="00AD34B8"/>
    <w:rsid w:val="00AD4423"/>
    <w:rsid w:val="00B06366"/>
    <w:rsid w:val="00B1025D"/>
    <w:rsid w:val="00B74BB5"/>
    <w:rsid w:val="00BC0122"/>
    <w:rsid w:val="00BE2080"/>
    <w:rsid w:val="00C32C02"/>
    <w:rsid w:val="00CD3216"/>
    <w:rsid w:val="00CD5C54"/>
    <w:rsid w:val="00D2636C"/>
    <w:rsid w:val="00D9784E"/>
    <w:rsid w:val="00DB0E0E"/>
    <w:rsid w:val="00DC22E5"/>
    <w:rsid w:val="00DD3F21"/>
    <w:rsid w:val="00E048EF"/>
    <w:rsid w:val="00E11F8F"/>
    <w:rsid w:val="00F55279"/>
    <w:rsid w:val="00F574FB"/>
    <w:rsid w:val="00F81A75"/>
    <w:rsid w:val="00F83C97"/>
    <w:rsid w:val="00FB0B9C"/>
    <w:rsid w:val="00FB5121"/>
    <w:rsid w:val="00FC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8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  <w:style w:type="character" w:customStyle="1" w:styleId="a7">
    <w:name w:val="Другое_"/>
    <w:basedOn w:val="a0"/>
    <w:link w:val="a8"/>
    <w:rsid w:val="00690C20"/>
    <w:rPr>
      <w:rFonts w:ascii="Calibri" w:eastAsia="Calibri" w:hAnsi="Calibri" w:cs="Calibri"/>
      <w:shd w:val="clear" w:color="auto" w:fill="FFFFFF"/>
    </w:rPr>
  </w:style>
  <w:style w:type="paragraph" w:customStyle="1" w:styleId="a8">
    <w:name w:val="Другое"/>
    <w:basedOn w:val="a"/>
    <w:link w:val="a7"/>
    <w:rsid w:val="00690C20"/>
    <w:pPr>
      <w:widowControl w:val="0"/>
      <w:shd w:val="clear" w:color="auto" w:fill="FFFFFF"/>
      <w:suppressAutoHyphens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No Spacing"/>
    <w:uiPriority w:val="1"/>
    <w:qFormat/>
    <w:rsid w:val="00690C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a">
    <w:name w:val="List Paragraph"/>
    <w:basedOn w:val="a"/>
    <w:uiPriority w:val="34"/>
    <w:qFormat/>
    <w:rsid w:val="008179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96A65-4C82-4FEC-BEEB-29450AE8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I_Davydova</dc:creator>
  <cp:lastModifiedBy>I_Davydova</cp:lastModifiedBy>
  <cp:revision>15</cp:revision>
  <cp:lastPrinted>2023-06-01T11:30:00Z</cp:lastPrinted>
  <dcterms:created xsi:type="dcterms:W3CDTF">2022-10-27T12:02:00Z</dcterms:created>
  <dcterms:modified xsi:type="dcterms:W3CDTF">2023-06-01T11:31:00Z</dcterms:modified>
</cp:coreProperties>
</file>